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6A42">
      <w:pPr>
        <w:rPr>
          <w:rFonts w:hint="eastAsia" w:cs="Times New Roman"/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tbl>
      <w:tblPr>
        <w:tblStyle w:val="4"/>
        <w:tblpPr w:leftFromText="180" w:rightFromText="180" w:vertAnchor="text" w:horzAnchor="margin" w:tblpXSpec="center" w:tblpY="196"/>
        <w:tblW w:w="9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29"/>
        <w:gridCol w:w="1029"/>
        <w:gridCol w:w="1029"/>
        <w:gridCol w:w="1029"/>
        <w:gridCol w:w="1029"/>
        <w:gridCol w:w="1029"/>
        <w:gridCol w:w="1029"/>
        <w:gridCol w:w="1192"/>
      </w:tblGrid>
      <w:tr w14:paraId="7375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5E3DCC">
            <w:pPr>
              <w:widowControl/>
              <w:jc w:val="center"/>
              <w:rPr>
                <w:rFonts w:hint="eastAsia" w:ascii="华文细黑" w:hAnsi="华文细黑" w:eastAsia="华文细黑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36"/>
                <w:szCs w:val="36"/>
              </w:rPr>
              <w:t>学科竞赛级别认定申请表</w:t>
            </w:r>
          </w:p>
        </w:tc>
      </w:tr>
      <w:tr w14:paraId="4716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C9EC">
            <w:pPr>
              <w:widowControl/>
              <w:spacing w:line="360" w:lineRule="auto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所在学院：                                        申请时间：      年   月   日</w:t>
            </w:r>
          </w:p>
        </w:tc>
      </w:tr>
      <w:tr w14:paraId="6073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2882E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  <w:p w14:paraId="1F4F2AA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4D9C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C3AA9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32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3C81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091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96A48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F5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F81CC4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AB9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01468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3A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B8313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4DF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EC385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19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99AD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1A8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参赛对象</w:t>
            </w:r>
          </w:p>
        </w:tc>
        <w:tc>
          <w:tcPr>
            <w:tcW w:w="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EC2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□专科生</w:t>
            </w:r>
          </w:p>
        </w:tc>
      </w:tr>
      <w:tr w14:paraId="3A19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4A63C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2BEE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参赛形式</w:t>
            </w:r>
          </w:p>
          <w:p w14:paraId="0054250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D2FA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□团队赛</w:t>
            </w:r>
          </w:p>
          <w:p w14:paraId="75BAA0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AFF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是否有省级</w:t>
            </w:r>
          </w:p>
          <w:p w14:paraId="13B8572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选拔赛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45C4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6857D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2A3B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23602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A9B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竞赛秘书处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08C5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D34CF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C185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61D40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A04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CD6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9D4BF01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07E53">
            <w:pPr>
              <w:widowControl/>
              <w:spacing w:line="720" w:lineRule="auto"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3336"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3D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29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竞赛历程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最近三届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9D84D6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DAA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157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 w14:paraId="1997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542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E1E2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639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EAB3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报名队数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DA7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val="en-US" w:eastAsia="zh-CN"/>
              </w:rPr>
              <w:t>我校报名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4121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6D1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赛队数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5B6A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获奖队数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D5D7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lang w:val="en-US" w:eastAsia="zh-CN"/>
              </w:rPr>
              <w:t>我校获奖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</w:tr>
      <w:tr w14:paraId="60C6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D372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DBE905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296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B296E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14DD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3BB5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38B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F8F6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6D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B2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7A99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37D8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325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241B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10FE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D0B9C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3614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8661E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9B4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E4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2C8E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E28B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27C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F0F3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1924F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E09A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3B81">
            <w:pPr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86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E58F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A3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F04">
            <w:pPr>
              <w:widowControl/>
              <w:spacing w:line="48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D9A9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0F117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DF5D2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7C3383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D0E13B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DA0ED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36DC1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4DCA"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D0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590">
            <w:pPr>
              <w:widowControl/>
              <w:jc w:val="center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实施竞赛的基础保障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1C24B">
            <w:pPr>
              <w:widowControl/>
              <w:jc w:val="left"/>
              <w:rPr>
                <w:rFonts w:hint="default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例如：在我校组织开展该竞赛的方案、专家委员会及相关的制度等保障条件）</w:t>
            </w:r>
          </w:p>
          <w:p w14:paraId="0567839A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F3061F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E2A40D4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05DC9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ED0D1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61CCD1B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F547CC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11D01F6D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852428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B3C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7E65"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认定必要性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621D">
            <w:pPr>
              <w:widowControl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请说明该竞赛的特点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影响力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以及对我校人才培养的促进作用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FF6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6C0"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9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A617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7BA163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1EB357F">
            <w:pPr>
              <w:widowControl/>
              <w:ind w:right="480" w:firstLine="480" w:firstLineChars="20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同意申请该项学科竞赛级别为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。</w:t>
            </w:r>
          </w:p>
          <w:p w14:paraId="47701D95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32BABCE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D6ACD09">
            <w:pPr>
              <w:widowControl/>
              <w:ind w:right="480" w:firstLine="1080" w:firstLineChars="450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负责人签字（盖章）：</w:t>
            </w:r>
          </w:p>
          <w:p w14:paraId="7548ABE1">
            <w:pPr>
              <w:widowControl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日</w:t>
            </w:r>
          </w:p>
        </w:tc>
      </w:tr>
    </w:tbl>
    <w:p w14:paraId="38808FE9">
      <w:pPr>
        <w:rPr>
          <w:rFonts w:hint="eastAsia" w:cs="Times New Roman"/>
          <w:b/>
        </w:rPr>
      </w:pPr>
      <w:r>
        <w:rPr>
          <w:rFonts w:hint="eastAsia" w:cs="Times New Roman"/>
          <w:b/>
        </w:rPr>
        <w:t>备注：</w:t>
      </w:r>
    </w:p>
    <w:p w14:paraId="5A4FB914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cs="Times New Roman"/>
        </w:rPr>
        <w:t>打印时请正反面打印，后续根据评审需要，可能要提供赛项相关附件材料，例如往届全国总决赛的获奖名单等。</w:t>
      </w:r>
    </w:p>
    <w:p w14:paraId="1083739A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本科生为主的竞赛递交至创新创业学院（邮箱：</w:t>
      </w:r>
      <w:r>
        <w:rPr>
          <w:rFonts w:ascii="Segoe UI" w:hAnsi="Segoe UI" w:cs="Segoe UI"/>
          <w:color w:val="0D0D0D"/>
          <w:shd w:val="clear" w:color="auto" w:fill="FFFFFF"/>
        </w:rPr>
        <w:t>bitomw@sues.edu.cn</w:t>
      </w:r>
      <w:r>
        <w:rPr>
          <w:rFonts w:hint="eastAsia" w:ascii="Segoe UI" w:hAnsi="Segoe UI" w:cs="Segoe UI"/>
          <w:color w:val="0D0D0D"/>
          <w:shd w:val="clear" w:color="auto" w:fill="FFFFFF"/>
        </w:rPr>
        <w:t>，办公地址：实训楼1433A）</w:t>
      </w:r>
      <w:r>
        <w:rPr>
          <w:rFonts w:hint="eastAsia" w:ascii="Segoe UI" w:hAnsi="Segoe UI" w:cs="Segoe UI"/>
          <w:color w:val="0D0D0D"/>
          <w:shd w:val="clear" w:color="auto" w:fill="FFFFFF"/>
          <w:lang w:eastAsia="zh-CN"/>
        </w:rPr>
        <w:t>。</w:t>
      </w:r>
    </w:p>
    <w:p w14:paraId="5E4806CD">
      <w:pPr>
        <w:numPr>
          <w:ilvl w:val="0"/>
          <w:numId w:val="1"/>
        </w:numPr>
        <w:ind w:left="425" w:leftChars="0" w:hanging="425" w:firstLineChars="0"/>
        <w:rPr>
          <w:rFonts w:cs="Times New Roman"/>
        </w:rPr>
      </w:pPr>
      <w:r>
        <w:rPr>
          <w:rFonts w:hint="eastAsia" w:ascii="Segoe UI" w:hAnsi="Segoe UI" w:cs="Segoe UI"/>
          <w:color w:val="0D0D0D"/>
          <w:shd w:val="clear" w:color="auto" w:fill="FFFFFF"/>
        </w:rPr>
        <w:t>研究生竞赛递交至研究生院（邮箱</w:t>
      </w:r>
      <w:r>
        <w:rPr>
          <w:rFonts w:hint="eastAsia" w:ascii="Segoe UI" w:hAnsi="Segoe UI" w:cs="Segoe UI"/>
          <w:color w:val="0D0D0D"/>
          <w:shd w:val="clear" w:color="auto" w:fill="FFFFFF"/>
          <w:lang w:val="en-US" w:eastAsia="zh-CN"/>
        </w:rPr>
        <w:t>:</w:t>
      </w:r>
      <w:bookmarkStart w:id="0" w:name="_GoBack"/>
      <w:bookmarkEnd w:id="0"/>
      <w:r>
        <w:rPr>
          <w:rFonts w:hint="eastAsia" w:ascii="Segoe UI" w:hAnsi="Segoe UI" w:cs="Segoe UI"/>
          <w:color w:val="0D0D0D"/>
          <w:shd w:val="clear" w:color="auto" w:fill="FFFFFF"/>
        </w:rPr>
        <w:t>qlwang@sues.edu.cn，办公地址：行政楼A114）。</w:t>
      </w:r>
    </w:p>
    <w:p w14:paraId="29411760"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D8FDC"/>
    <w:multiLevelType w:val="singleLevel"/>
    <w:tmpl w:val="56CD8F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YzQ4OTk2OTBiZTEzYWM5ZDY1NjZkOTRmNzg0NTIifQ=="/>
  </w:docVars>
  <w:rsids>
    <w:rsidRoot w:val="002B72D9"/>
    <w:rsid w:val="00013DDF"/>
    <w:rsid w:val="000562E6"/>
    <w:rsid w:val="000D06E7"/>
    <w:rsid w:val="000D7C08"/>
    <w:rsid w:val="001624ED"/>
    <w:rsid w:val="00205FF3"/>
    <w:rsid w:val="00245B49"/>
    <w:rsid w:val="002B72D9"/>
    <w:rsid w:val="002F7B26"/>
    <w:rsid w:val="00334E7D"/>
    <w:rsid w:val="003416F0"/>
    <w:rsid w:val="00360F9E"/>
    <w:rsid w:val="0038307C"/>
    <w:rsid w:val="003D5747"/>
    <w:rsid w:val="003E2CFB"/>
    <w:rsid w:val="00415580"/>
    <w:rsid w:val="004529B4"/>
    <w:rsid w:val="00452FAE"/>
    <w:rsid w:val="004F5465"/>
    <w:rsid w:val="00556567"/>
    <w:rsid w:val="00606B4F"/>
    <w:rsid w:val="006603AD"/>
    <w:rsid w:val="006917E4"/>
    <w:rsid w:val="006D4B88"/>
    <w:rsid w:val="006E3298"/>
    <w:rsid w:val="00703142"/>
    <w:rsid w:val="00750ACB"/>
    <w:rsid w:val="007731E2"/>
    <w:rsid w:val="00793034"/>
    <w:rsid w:val="007B6056"/>
    <w:rsid w:val="007B7CB2"/>
    <w:rsid w:val="007C4ABA"/>
    <w:rsid w:val="007C6149"/>
    <w:rsid w:val="007D54C0"/>
    <w:rsid w:val="00817F1C"/>
    <w:rsid w:val="00821446"/>
    <w:rsid w:val="0082411D"/>
    <w:rsid w:val="008346B4"/>
    <w:rsid w:val="00861B8A"/>
    <w:rsid w:val="008C4C00"/>
    <w:rsid w:val="008F67D3"/>
    <w:rsid w:val="0098181F"/>
    <w:rsid w:val="00997762"/>
    <w:rsid w:val="009A1081"/>
    <w:rsid w:val="00A14173"/>
    <w:rsid w:val="00A43F50"/>
    <w:rsid w:val="00A82E80"/>
    <w:rsid w:val="00AB3150"/>
    <w:rsid w:val="00AC04A2"/>
    <w:rsid w:val="00AD3635"/>
    <w:rsid w:val="00AD72B2"/>
    <w:rsid w:val="00AF1BC8"/>
    <w:rsid w:val="00AF5B9F"/>
    <w:rsid w:val="00AF6AFC"/>
    <w:rsid w:val="00B45149"/>
    <w:rsid w:val="00BA4024"/>
    <w:rsid w:val="00BD7F70"/>
    <w:rsid w:val="00BF5057"/>
    <w:rsid w:val="00C30EB2"/>
    <w:rsid w:val="00C46F26"/>
    <w:rsid w:val="00CE7DCD"/>
    <w:rsid w:val="00D05827"/>
    <w:rsid w:val="00D0612F"/>
    <w:rsid w:val="00D1265A"/>
    <w:rsid w:val="00D32DE9"/>
    <w:rsid w:val="00D97BA1"/>
    <w:rsid w:val="00DA6785"/>
    <w:rsid w:val="00DE29DE"/>
    <w:rsid w:val="00DE5FEC"/>
    <w:rsid w:val="00DF28B8"/>
    <w:rsid w:val="00EA7232"/>
    <w:rsid w:val="00EF4775"/>
    <w:rsid w:val="00F560F4"/>
    <w:rsid w:val="00F7357A"/>
    <w:rsid w:val="00FC7069"/>
    <w:rsid w:val="00FF5FD7"/>
    <w:rsid w:val="09DC2A3C"/>
    <w:rsid w:val="1624436D"/>
    <w:rsid w:val="19216A73"/>
    <w:rsid w:val="19FB147B"/>
    <w:rsid w:val="1B6A3C72"/>
    <w:rsid w:val="32E526AF"/>
    <w:rsid w:val="33E701D9"/>
    <w:rsid w:val="37D00012"/>
    <w:rsid w:val="3A4448C1"/>
    <w:rsid w:val="3CB477C6"/>
    <w:rsid w:val="3DFB1357"/>
    <w:rsid w:val="4B8B6F9C"/>
    <w:rsid w:val="4D392E34"/>
    <w:rsid w:val="53E567D4"/>
    <w:rsid w:val="5A644D06"/>
    <w:rsid w:val="5D6D6E48"/>
    <w:rsid w:val="5FCE44AA"/>
    <w:rsid w:val="68666480"/>
    <w:rsid w:val="69FE74B5"/>
    <w:rsid w:val="6AA86C50"/>
    <w:rsid w:val="6C1A1E90"/>
    <w:rsid w:val="72A71789"/>
    <w:rsid w:val="73CD78A6"/>
    <w:rsid w:val="73DC26AC"/>
    <w:rsid w:val="74EA02E4"/>
    <w:rsid w:val="75011FA9"/>
    <w:rsid w:val="77F542D0"/>
    <w:rsid w:val="7954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349</Words>
  <Characters>349</Characters>
  <Lines>4</Lines>
  <Paragraphs>1</Paragraphs>
  <TotalTime>60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2023-10-26T09:15:00Z</dcterms:created>
  <dc:creator>User</dc:creator>
  <cp:lastModifiedBy>王斌涛</cp:lastModifiedBy>
  <dcterms:modified xsi:type="dcterms:W3CDTF">2025-12-04T04:55:51Z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C4F0302AA32E402D94404B13FC24C879_12</vt:lpwstr>
  </property>
  <property fmtid="{D5CDD505-2E9C-101B-9397-08002B2CF9AE}" pid="4" name="KSOTemplateDocerSaveRecord">
    <vt:lpwstr>eyJoZGlkIjoiNjI2YzQ4OTk2OTBiZTEzYWM5ZDY1NjZkOTRmNzg0NTIiLCJ1c2VySWQiOiIxNjEzODcyOTUxIn0=</vt:lpwstr>
  </property>
</Properties>
</file>